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ED" w:rsidRPr="007618CF" w:rsidRDefault="00C656ED" w:rsidP="00C656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8CF">
        <w:rPr>
          <w:rFonts w:ascii="Times New Roman" w:hAnsi="Times New Roman" w:cs="Times New Roman"/>
          <w:b/>
          <w:sz w:val="24"/>
          <w:szCs w:val="24"/>
        </w:rPr>
        <w:t xml:space="preserve">Результаты школьного этапа </w:t>
      </w:r>
      <w:proofErr w:type="spellStart"/>
      <w:r w:rsidRPr="007618CF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7618CF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1E0B2B" w:rsidRDefault="00C656ED" w:rsidP="00C656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СОШ №1</w:t>
      </w:r>
    </w:p>
    <w:p w:rsidR="007A4407" w:rsidRPr="00341933" w:rsidRDefault="00C656ED" w:rsidP="00C656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Русский язык, 4 класс – макс. </w:t>
      </w:r>
      <w:r w:rsidR="00A34353" w:rsidRPr="00A34353">
        <w:rPr>
          <w:rFonts w:ascii="Times New Roman" w:hAnsi="Times New Roman" w:cs="Times New Roman"/>
          <w:b/>
          <w:sz w:val="24"/>
          <w:szCs w:val="24"/>
        </w:rPr>
        <w:t>100</w:t>
      </w:r>
      <w:r w:rsidRPr="00C656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41933">
        <w:rPr>
          <w:rFonts w:ascii="Times New Roman" w:hAnsi="Times New Roman" w:cs="Times New Roman"/>
          <w:b/>
          <w:sz w:val="24"/>
          <w:szCs w:val="24"/>
        </w:rPr>
        <w:t>б.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1701"/>
        <w:gridCol w:w="2515"/>
      </w:tblGrid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701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515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</w:tr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Бабин Захар Александрович</w:t>
            </w:r>
          </w:p>
        </w:tc>
        <w:tc>
          <w:tcPr>
            <w:tcW w:w="1701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515" w:type="dxa"/>
          </w:tcPr>
          <w:p w:rsidR="00C656ED" w:rsidRPr="00173F30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F30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Pr="00341933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Кирбижекова</w:t>
            </w:r>
            <w:proofErr w:type="spellEnd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Полина Игоревна</w:t>
            </w:r>
          </w:p>
        </w:tc>
        <w:tc>
          <w:tcPr>
            <w:tcW w:w="1701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2515" w:type="dxa"/>
          </w:tcPr>
          <w:p w:rsidR="00C656ED" w:rsidRPr="00173F30" w:rsidRDefault="00C656ED" w:rsidP="007A44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F30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</w:tr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Орешкова</w:t>
            </w:r>
            <w:proofErr w:type="spellEnd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701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2515" w:type="dxa"/>
            <w:vAlign w:val="bottom"/>
          </w:tcPr>
          <w:p w:rsidR="00C656ED" w:rsidRPr="00173F30" w:rsidRDefault="00C656ED" w:rsidP="007A4407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73F3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призер</w:t>
            </w:r>
          </w:p>
        </w:tc>
      </w:tr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Default="00C656ED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Стальмакова</w:t>
            </w:r>
            <w:proofErr w:type="spellEnd"/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Ивановна</w:t>
            </w:r>
          </w:p>
        </w:tc>
        <w:tc>
          <w:tcPr>
            <w:tcW w:w="1701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15" w:type="dxa"/>
            <w:vAlign w:val="bottom"/>
          </w:tcPr>
          <w:p w:rsidR="00C656ED" w:rsidRPr="00173F30" w:rsidRDefault="007A4407" w:rsidP="007A4407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7A440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призер</w:t>
            </w:r>
          </w:p>
        </w:tc>
      </w:tr>
      <w:tr w:rsidR="00C656ED" w:rsidRPr="00341933" w:rsidTr="007A4407">
        <w:trPr>
          <w:trHeight w:val="275"/>
        </w:trPr>
        <w:tc>
          <w:tcPr>
            <w:tcW w:w="675" w:type="dxa"/>
          </w:tcPr>
          <w:p w:rsidR="00C656ED" w:rsidRDefault="00BA336C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 Екатерина Романовна</w:t>
            </w:r>
          </w:p>
        </w:tc>
        <w:tc>
          <w:tcPr>
            <w:tcW w:w="1701" w:type="dxa"/>
          </w:tcPr>
          <w:p w:rsidR="00C656ED" w:rsidRPr="00C656ED" w:rsidRDefault="00C656ED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15" w:type="dxa"/>
            <w:vAlign w:val="bottom"/>
          </w:tcPr>
          <w:p w:rsidR="00C656ED" w:rsidRPr="00BA336C" w:rsidRDefault="00BA336C" w:rsidP="007A4407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7A4407" w:rsidRPr="00341933" w:rsidTr="007A4407">
        <w:trPr>
          <w:trHeight w:val="275"/>
        </w:trPr>
        <w:tc>
          <w:tcPr>
            <w:tcW w:w="675" w:type="dxa"/>
          </w:tcPr>
          <w:p w:rsidR="007A4407" w:rsidRDefault="00BA336C" w:rsidP="007A4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7A4407" w:rsidRPr="00C656ED" w:rsidRDefault="007A4407" w:rsidP="007A4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Мартынова</w:t>
            </w:r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Кристина</w:t>
            </w:r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Валерьевна</w:t>
            </w:r>
          </w:p>
        </w:tc>
        <w:tc>
          <w:tcPr>
            <w:tcW w:w="1701" w:type="dxa"/>
          </w:tcPr>
          <w:p w:rsidR="007A4407" w:rsidRPr="00C656ED" w:rsidRDefault="007A4407" w:rsidP="007A44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15" w:type="dxa"/>
            <w:vAlign w:val="bottom"/>
          </w:tcPr>
          <w:p w:rsidR="007A4407" w:rsidRPr="00BA336C" w:rsidRDefault="00BA336C" w:rsidP="007A4407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Самохвалов Анатолий </w:t>
            </w:r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1701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A336C" w:rsidRPr="00C656ED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Диана Евгеньевна</w:t>
            </w:r>
          </w:p>
        </w:tc>
        <w:tc>
          <w:tcPr>
            <w:tcW w:w="1701" w:type="dxa"/>
          </w:tcPr>
          <w:p w:rsidR="00BA336C" w:rsidRPr="00C656ED" w:rsidRDefault="00BA336C" w:rsidP="00BA3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BA336C" w:rsidRPr="00C656ED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6ED">
              <w:rPr>
                <w:rFonts w:ascii="Times New Roman" w:hAnsi="Times New Roman" w:cs="Times New Roman"/>
                <w:sz w:val="24"/>
                <w:szCs w:val="24"/>
              </w:rPr>
              <w:t>Логунов</w:t>
            </w:r>
            <w:r w:rsidRPr="00C656ED">
              <w:rPr>
                <w:rFonts w:ascii="Times New Roman" w:hAnsi="Times New Roman" w:cs="Times New Roman"/>
                <w:sz w:val="24"/>
                <w:szCs w:val="24"/>
              </w:rPr>
              <w:tab/>
              <w:t>Роман</w:t>
            </w:r>
            <w:r w:rsidRPr="00C656ED">
              <w:rPr>
                <w:rFonts w:ascii="Times New Roman" w:hAnsi="Times New Roman" w:cs="Times New Roman"/>
                <w:sz w:val="24"/>
                <w:szCs w:val="24"/>
              </w:rPr>
              <w:tab/>
              <w:t>Артемович</w:t>
            </w:r>
          </w:p>
        </w:tc>
        <w:tc>
          <w:tcPr>
            <w:tcW w:w="1701" w:type="dxa"/>
            <w:vAlign w:val="bottom"/>
          </w:tcPr>
          <w:p w:rsidR="00BA336C" w:rsidRPr="00C656ED" w:rsidRDefault="00BA336C" w:rsidP="00BA336C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Богрякова</w:t>
            </w:r>
            <w:proofErr w:type="spellEnd"/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Денисовна</w:t>
            </w:r>
          </w:p>
        </w:tc>
        <w:tc>
          <w:tcPr>
            <w:tcW w:w="1701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4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Прохватилин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Матвей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440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Иванова Карина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Пасечкина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440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Ковтун Арина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Урясов Данила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Жихарев Денис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Зикееева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Кира </w:t>
            </w:r>
            <w:r w:rsidRPr="007A4407">
              <w:rPr>
                <w:rFonts w:ascii="Times New Roman" w:hAnsi="Times New Roman" w:cs="Times New Roman"/>
                <w:sz w:val="24"/>
                <w:szCs w:val="24"/>
              </w:rPr>
              <w:t>Антоновна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Голубева Полина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Юлкин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Яковлева Полина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Владиславовна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Гаранина Вероника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Нефёдова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Романовна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BA336C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Скоропупов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  <w:vAlign w:val="bottom"/>
          </w:tcPr>
          <w:p w:rsid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ab/>
              <w:t>Дмитриевна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Денисовна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Гаранина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ab/>
              <w:t>Александровна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Акимова Алиса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  <w:tr w:rsidR="00BA336C" w:rsidRPr="00341933" w:rsidTr="007A4407">
        <w:trPr>
          <w:trHeight w:val="275"/>
        </w:trPr>
        <w:tc>
          <w:tcPr>
            <w:tcW w:w="675" w:type="dxa"/>
          </w:tcPr>
          <w:p w:rsidR="00BA336C" w:rsidRDefault="00BA336C" w:rsidP="00BA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BA336C" w:rsidRPr="007A4407" w:rsidRDefault="00BA336C" w:rsidP="00BA33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Сергей </w:t>
            </w:r>
            <w:r w:rsidRPr="00BA336C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1701" w:type="dxa"/>
            <w:vAlign w:val="bottom"/>
          </w:tcPr>
          <w:p w:rsidR="00BA336C" w:rsidRPr="007A4407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15" w:type="dxa"/>
            <w:vAlign w:val="bottom"/>
          </w:tcPr>
          <w:p w:rsidR="00BA336C" w:rsidRPr="00BA336C" w:rsidRDefault="00BA336C" w:rsidP="00BA336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A336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C656ED" w:rsidRPr="007A4407" w:rsidRDefault="00C656ED" w:rsidP="007A4407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56ED" w:rsidRDefault="00C656ED"/>
    <w:sectPr w:rsidR="00C6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8FE"/>
    <w:rsid w:val="001E0B2B"/>
    <w:rsid w:val="006D6E8D"/>
    <w:rsid w:val="007A4407"/>
    <w:rsid w:val="00A34353"/>
    <w:rsid w:val="00AE08FE"/>
    <w:rsid w:val="00BA336C"/>
    <w:rsid w:val="00C6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2025-11-05T01:37:00Z</dcterms:created>
  <dcterms:modified xsi:type="dcterms:W3CDTF">2025-11-07T06:15:00Z</dcterms:modified>
</cp:coreProperties>
</file>